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71AB28A" w14:textId="020191BC" w:rsidR="00CD6F87" w:rsidRDefault="00CD6F87">
      <w:pPr>
        <w:rPr>
          <w:noProof/>
        </w:rPr>
      </w:pPr>
      <w:r>
        <w:rPr>
          <w:noProof/>
        </w:rPr>
        <w:t>1)</w:t>
      </w:r>
    </w:p>
    <w:p w14:paraId="32754E4B" w14:textId="1721CF4E" w:rsidR="00347411" w:rsidRDefault="00CD6F87">
      <w:r>
        <w:rPr>
          <w:noProof/>
        </w:rPr>
        <w:drawing>
          <wp:inline distT="0" distB="0" distL="0" distR="0" wp14:anchorId="2421F6C3" wp14:editId="30944776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0B1F" w14:textId="1CAF51E8" w:rsidR="00CD6F87" w:rsidRDefault="00CD6F87">
      <w:r>
        <w:t>2) в пункте 1</w:t>
      </w:r>
    </w:p>
    <w:p w14:paraId="0CE5F731" w14:textId="114098B0" w:rsidR="00CD6F87" w:rsidRDefault="00CD6F87">
      <w:r>
        <w:t>3) установлено</w:t>
      </w:r>
    </w:p>
    <w:p w14:paraId="762E650A" w14:textId="4242F689" w:rsidR="00CD6F87" w:rsidRDefault="00CD6F87">
      <w:pPr>
        <w:rPr>
          <w:noProof/>
        </w:rPr>
      </w:pPr>
      <w:r>
        <w:t>4)</w:t>
      </w:r>
      <w:r w:rsidRPr="00CD6F8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497437B" wp14:editId="0BD33FCB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AA8E" w14:textId="48741A72" w:rsidR="00CD6F87" w:rsidRDefault="00CD6F87">
      <w:pPr>
        <w:rPr>
          <w:noProof/>
        </w:rPr>
      </w:pPr>
    </w:p>
    <w:p w14:paraId="29275797" w14:textId="6557FCF7" w:rsidR="00CD6F87" w:rsidRDefault="00CD6F87">
      <w:pPr>
        <w:rPr>
          <w:noProof/>
        </w:rPr>
      </w:pPr>
    </w:p>
    <w:p w14:paraId="7B908A03" w14:textId="730B7FB6" w:rsidR="00CD6F87" w:rsidRDefault="00CD6F87">
      <w:pPr>
        <w:rPr>
          <w:noProof/>
        </w:rPr>
      </w:pPr>
    </w:p>
    <w:p w14:paraId="1B2F553E" w14:textId="01E5E333" w:rsidR="00CD6F87" w:rsidRDefault="00CD6F87">
      <w:pPr>
        <w:rPr>
          <w:noProof/>
        </w:rPr>
      </w:pPr>
    </w:p>
    <w:p w14:paraId="182E7D36" w14:textId="1C5DADCE" w:rsidR="009134DC" w:rsidRDefault="009134DC">
      <w:pPr>
        <w:rPr>
          <w:noProof/>
        </w:rPr>
      </w:pPr>
      <w:r>
        <w:rPr>
          <w:noProof/>
        </w:rPr>
        <w:lastRenderedPageBreak/>
        <w:t>5)</w:t>
      </w:r>
    </w:p>
    <w:p w14:paraId="6B49CD6D" w14:textId="70FC3FF5" w:rsidR="00CD6F87" w:rsidRDefault="00CD6F87">
      <w:r>
        <w:rPr>
          <w:noProof/>
        </w:rPr>
        <w:drawing>
          <wp:inline distT="0" distB="0" distL="0" distR="0" wp14:anchorId="5B26516A" wp14:editId="56851C1B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6F21" w14:textId="4EBE9094" w:rsidR="00CD6F87" w:rsidRDefault="00CD6F87">
      <w:r>
        <w:rPr>
          <w:noProof/>
        </w:rPr>
        <w:drawing>
          <wp:inline distT="0" distB="0" distL="0" distR="0" wp14:anchorId="4B2AFE10" wp14:editId="1892B1E0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4C10" w14:textId="2AAAFDF5" w:rsidR="00CD6F87" w:rsidRDefault="00CD6F87">
      <w:r>
        <w:rPr>
          <w:noProof/>
        </w:rPr>
        <w:lastRenderedPageBreak/>
        <w:drawing>
          <wp:inline distT="0" distB="0" distL="0" distR="0" wp14:anchorId="4852E6A5" wp14:editId="08B52BD4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D6E00" w14:textId="14B1CE5E" w:rsidR="009134DC" w:rsidRDefault="009134DC">
      <w:r>
        <w:t>8) Добавил</w:t>
      </w:r>
    </w:p>
    <w:p w14:paraId="04469C08" w14:textId="3793A02B" w:rsidR="009134DC" w:rsidRDefault="009134DC">
      <w:pPr>
        <w:rPr>
          <w:noProof/>
        </w:rPr>
      </w:pPr>
      <w:r>
        <w:t>9)</w:t>
      </w:r>
      <w:r w:rsidRPr="009134DC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F477FE" wp14:editId="79CC8EEA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6086" w14:textId="6A8BB841" w:rsidR="009134DC" w:rsidRDefault="009134DC">
      <w:pPr>
        <w:rPr>
          <w:noProof/>
        </w:rPr>
      </w:pPr>
      <w:r>
        <w:rPr>
          <w:noProof/>
        </w:rPr>
        <w:t>10) внес</w:t>
      </w:r>
    </w:p>
    <w:p w14:paraId="36AAC478" w14:textId="0D2883D6" w:rsidR="009134DC" w:rsidRDefault="009134DC">
      <w:pPr>
        <w:rPr>
          <w:noProof/>
        </w:rPr>
      </w:pPr>
      <w:r>
        <w:rPr>
          <w:noProof/>
        </w:rPr>
        <w:t>11) дал коммент</w:t>
      </w:r>
    </w:p>
    <w:p w14:paraId="7890F918" w14:textId="493BA136" w:rsidR="009134DC" w:rsidRDefault="009134DC">
      <w:pPr>
        <w:rPr>
          <w:noProof/>
        </w:rPr>
      </w:pPr>
      <w:r>
        <w:rPr>
          <w:noProof/>
        </w:rPr>
        <w:lastRenderedPageBreak/>
        <w:t>12</w:t>
      </w:r>
      <w:r w:rsidR="001F4014">
        <w:rPr>
          <w:noProof/>
        </w:rPr>
        <w:t>)</w:t>
      </w:r>
      <w:r>
        <w:rPr>
          <w:noProof/>
        </w:rPr>
        <w:drawing>
          <wp:inline distT="0" distB="0" distL="0" distR="0" wp14:anchorId="156C5BFA" wp14:editId="7639D39B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8C88" w14:textId="48A9973A" w:rsidR="001F4014" w:rsidRDefault="001F4014">
      <w:pPr>
        <w:rPr>
          <w:noProof/>
        </w:rPr>
      </w:pPr>
      <w:r>
        <w:rPr>
          <w:noProof/>
        </w:rPr>
        <w:t>13) Откачено</w:t>
      </w:r>
    </w:p>
    <w:p w14:paraId="26D83727" w14:textId="0FA4676B" w:rsidR="001F4014" w:rsidRDefault="001F4014">
      <w:r>
        <w:rPr>
          <w:noProof/>
        </w:rPr>
        <w:drawing>
          <wp:inline distT="0" distB="0" distL="0" distR="0" wp14:anchorId="44592CE6" wp14:editId="3BD99586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1201C55" w14:textId="77777777" w:rsidR="001F4014" w:rsidRDefault="001F4014"/>
    <w:sectPr w:rsidR="001F4014" w:rsidSect="00CD6F8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7085"/>
    <w:rsid w:val="001F4014"/>
    <w:rsid w:val="00347411"/>
    <w:rsid w:val="00487085"/>
    <w:rsid w:val="009134DC"/>
    <w:rsid w:val="00CD6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8641CC"/>
  <w15:chartTrackingRefBased/>
  <w15:docId w15:val="{354AFDC5-51FA-4326-9940-176AD20D1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D6F8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CD6F8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4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2</cp:revision>
  <dcterms:created xsi:type="dcterms:W3CDTF">2019-09-19T11:15:00Z</dcterms:created>
  <dcterms:modified xsi:type="dcterms:W3CDTF">2019-09-19T11:50:00Z</dcterms:modified>
</cp:coreProperties>
</file>